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EC97" w14:textId="77777777" w:rsidR="00684463" w:rsidRPr="00CA6D56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>A</w:t>
      </w:r>
      <w:r w:rsidR="00F06482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>ktualne na dzi</w:t>
      </w:r>
      <w:r w:rsidR="006752F0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eń składania ofert oświadczenie, składane na podstawie art. 25a ust. 1 ustawy </w:t>
      </w:r>
      <w:r w:rsidR="00E139F5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6752F0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>z dnia 29 stycznia 2004 r. Prawo zamówień publicznych</w:t>
      </w:r>
    </w:p>
    <w:p w14:paraId="7BCB1606" w14:textId="77777777" w:rsidR="00684463" w:rsidRPr="00CA6D56" w:rsidRDefault="00684463" w:rsidP="00684463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14:paraId="417DADEF" w14:textId="2569896D" w:rsidR="007A7192" w:rsidRPr="007A7192" w:rsidRDefault="00E904E9" w:rsidP="007A7192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A6D56">
        <w:rPr>
          <w:rFonts w:asciiTheme="minorHAnsi" w:hAnsiTheme="minorHAnsi" w:cstheme="minorHAnsi"/>
          <w:b/>
          <w:iCs/>
          <w:sz w:val="24"/>
          <w:szCs w:val="24"/>
        </w:rPr>
        <w:t xml:space="preserve">Przystępując do postępowania </w:t>
      </w:r>
      <w:r w:rsidR="00C56A43">
        <w:rPr>
          <w:rFonts w:asciiTheme="minorHAnsi" w:hAnsiTheme="minorHAnsi" w:cstheme="minorHAnsi"/>
          <w:b/>
          <w:iCs/>
          <w:sz w:val="24"/>
          <w:szCs w:val="24"/>
        </w:rPr>
        <w:t>pn</w:t>
      </w:r>
      <w:r w:rsidRPr="00CA6D56">
        <w:rPr>
          <w:rFonts w:asciiTheme="minorHAnsi" w:hAnsiTheme="minorHAnsi" w:cstheme="minorHAnsi"/>
          <w:b/>
          <w:iCs/>
          <w:sz w:val="24"/>
          <w:szCs w:val="24"/>
        </w:rPr>
        <w:t>:</w:t>
      </w:r>
      <w:r w:rsidRPr="00CA6D56">
        <w:rPr>
          <w:rFonts w:asciiTheme="minorHAnsi" w:hAnsiTheme="minorHAnsi" w:cstheme="minorHAnsi"/>
          <w:b/>
          <w:iCs/>
          <w:sz w:val="24"/>
          <w:szCs w:val="24"/>
        </w:rPr>
        <w:tab/>
      </w:r>
      <w:bookmarkStart w:id="0" w:name="_GoBack"/>
      <w:r w:rsidR="00C56A43" w:rsidRPr="00C56A43">
        <w:rPr>
          <w:rFonts w:asciiTheme="minorHAnsi" w:hAnsiTheme="minorHAnsi" w:cstheme="minorHAnsi"/>
          <w:b/>
          <w:bCs/>
          <w:i/>
          <w:iCs/>
          <w:sz w:val="24"/>
          <w:szCs w:val="24"/>
        </w:rPr>
        <w:t>Usługa ubezpieczenia pojazdów</w:t>
      </w:r>
      <w:bookmarkEnd w:id="0"/>
      <w:r w:rsidR="007A7192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p w14:paraId="3918D4B9" w14:textId="0D868684" w:rsidR="00E224C3" w:rsidRPr="00CA6D56" w:rsidRDefault="00E224C3" w:rsidP="00E224C3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8A59075" w14:textId="77777777" w:rsidR="00684463" w:rsidRDefault="00684463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</w:p>
    <w:p w14:paraId="52A38469" w14:textId="77777777" w:rsidR="00592F2E" w:rsidRPr="00CA6D56" w:rsidRDefault="00592F2E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</w:p>
    <w:p w14:paraId="661B9AEA" w14:textId="77777777" w:rsidR="00CA6D56" w:rsidRPr="00017329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046E48">
        <w:rPr>
          <w:rFonts w:asciiTheme="minorHAnsi" w:hAnsiTheme="minorHAnsi" w:cstheme="minorHAnsi"/>
          <w:b/>
          <w:iCs/>
          <w:sz w:val="24"/>
          <w:szCs w:val="24"/>
        </w:rPr>
        <w:t>Działając w imieniu</w:t>
      </w:r>
      <w:r w:rsidRPr="00017329">
        <w:rPr>
          <w:rFonts w:asciiTheme="minorHAnsi" w:hAnsiTheme="minorHAnsi" w:cstheme="minorHAnsi"/>
          <w:b/>
          <w:iCs/>
          <w:sz w:val="24"/>
          <w:szCs w:val="24"/>
        </w:rPr>
        <w:t xml:space="preserve"> Wykonawcy: …………………………………………………………………………</w:t>
      </w:r>
    </w:p>
    <w:p w14:paraId="4C12FCFE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CB2E04">
        <w:rPr>
          <w:rFonts w:asciiTheme="minorHAnsi" w:hAnsiTheme="minorHAnsi" w:cstheme="minorHAnsi"/>
          <w:iCs/>
          <w:sz w:val="14"/>
          <w:szCs w:val="14"/>
        </w:rPr>
        <w:t>(należy podać nazwę i adres Wykonawcy)</w:t>
      </w:r>
    </w:p>
    <w:p w14:paraId="0F806B07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iCs/>
          <w:sz w:val="14"/>
          <w:szCs w:val="14"/>
        </w:rPr>
      </w:pPr>
    </w:p>
    <w:p w14:paraId="4C969B59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14:paraId="48D27AD3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14:paraId="4DBED428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a)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 – 23 ustawy Prawo zamówień publicznych,</w:t>
      </w:r>
    </w:p>
    <w:p w14:paraId="2CDDE4C4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b)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5 pkt. 1</w:t>
      </w:r>
      <w:r>
        <w:rPr>
          <w:rFonts w:asciiTheme="minorHAnsi" w:hAnsiTheme="minorHAnsi" w:cstheme="minorHAnsi"/>
          <w:iCs/>
          <w:sz w:val="24"/>
          <w:szCs w:val="24"/>
        </w:rPr>
        <w:t xml:space="preserve"> i</w:t>
      </w:r>
      <w:r w:rsidRPr="00CB2E04">
        <w:rPr>
          <w:rFonts w:asciiTheme="minorHAnsi" w:hAnsiTheme="minorHAnsi" w:cstheme="minorHAnsi"/>
          <w:iCs/>
          <w:sz w:val="24"/>
          <w:szCs w:val="24"/>
        </w:rPr>
        <w:t xml:space="preserve"> 8 ustawy Prawo zamówień publicznych.</w:t>
      </w:r>
    </w:p>
    <w:p w14:paraId="579DEBB3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14:paraId="60680A37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14:paraId="125CD82B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ogłoszeniu o zamówieniu.</w:t>
      </w:r>
    </w:p>
    <w:p w14:paraId="0EDDAA96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14:paraId="68E60279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Oświadczenie, że podjęte przez Wykonawcę środki są wystarczające do wykazania jego rzetelności w sytuacji, gdy wykonawca podlega wykluczania z postepowania na podstawie art. 24 ust. 1 pkt. 13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i 14 i art. 24 ust. 5 pkt. 1 </w:t>
      </w:r>
      <w:r w:rsidRPr="00CB2E04">
        <w:rPr>
          <w:rFonts w:asciiTheme="minorHAnsi" w:hAnsiTheme="minorHAnsi" w:cstheme="minorHAnsi"/>
          <w:b/>
          <w:iCs/>
          <w:sz w:val="24"/>
          <w:szCs w:val="24"/>
        </w:rPr>
        <w:t>i 8 ustawy Prawo zamówień publicznych</w:t>
      </w:r>
    </w:p>
    <w:p w14:paraId="5AF9CED2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Pzp </w:t>
      </w:r>
    </w:p>
    <w:p w14:paraId="3C803996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CB2E04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Pzp).</w:t>
      </w:r>
      <w:r w:rsidRPr="00CB2E04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14:paraId="1E2E0D88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 w:rsidRPr="00CB2E04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………………………………………………………………………………………………………………………………………..</w:t>
      </w:r>
    </w:p>
    <w:p w14:paraId="67C9CC4E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6D56" w:rsidRPr="00CB2E04" w14:paraId="1EBD9F90" w14:textId="77777777" w:rsidTr="003C4340">
        <w:tc>
          <w:tcPr>
            <w:tcW w:w="9212" w:type="dxa"/>
          </w:tcPr>
          <w:p w14:paraId="43AFCB7D" w14:textId="77777777" w:rsidR="00CA6D56" w:rsidRPr="00CB2E04" w:rsidRDefault="00CA6D56" w:rsidP="003C434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14:paraId="4A1E5D9D" w14:textId="77777777" w:rsidR="00CA6D56" w:rsidRPr="00CB2E04" w:rsidRDefault="00CA6D56" w:rsidP="003C434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14:paraId="09FA3CC2" w14:textId="77777777" w:rsidR="00CA6D56" w:rsidRPr="00CB2E04" w:rsidRDefault="00CA6D56" w:rsidP="003C4340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9A775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…………………………………………………………………………………………………..</w:t>
            </w:r>
          </w:p>
          <w:p w14:paraId="079A0A33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………………………………………………………………………</w:t>
            </w:r>
          </w:p>
          <w:p w14:paraId="3B860013" w14:textId="77777777" w:rsidR="00CA6D56" w:rsidRPr="00CB2E04" w:rsidRDefault="00CA6D56" w:rsidP="003C434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CB2E04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14:paraId="6B9F15CD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6D56" w:rsidRPr="00CB2E04" w14:paraId="00D6058B" w14:textId="77777777" w:rsidTr="003C4340">
        <w:tc>
          <w:tcPr>
            <w:tcW w:w="9212" w:type="dxa"/>
          </w:tcPr>
          <w:p w14:paraId="5114460B" w14:textId="77777777" w:rsidR="00CA6D56" w:rsidRPr="00CB2E04" w:rsidRDefault="00CA6D56" w:rsidP="003C434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14:paraId="11CFF57B" w14:textId="77777777" w:rsidR="00CA6D56" w:rsidRPr="00CB2E04" w:rsidRDefault="00CA6D56" w:rsidP="003C4340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Oświadczam, że na dzień składania ofert następujący podwykonawcy, którzy będą uczestniczyć w realizacji przedmiotu zamówieni nie podlegają wykluczeniu z postępowania:</w:t>
            </w:r>
          </w:p>
          <w:p w14:paraId="72092F38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6578BE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14:paraId="2D9F43EB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1FD5E78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14:paraId="001E0D9B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14:paraId="1BFCB399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a)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14:paraId="4882C894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b)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14:paraId="5C55AF61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c)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5E35FF5E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d)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14:paraId="58929EE6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6D56" w:rsidRPr="00CB2E04" w14:paraId="22CC92C9" w14:textId="77777777" w:rsidTr="003C4340">
        <w:tc>
          <w:tcPr>
            <w:tcW w:w="9212" w:type="dxa"/>
          </w:tcPr>
          <w:p w14:paraId="0BE6D106" w14:textId="77777777" w:rsidR="00CA6D56" w:rsidRPr="00CB2E04" w:rsidRDefault="00CA6D56" w:rsidP="003C4340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14:paraId="30ED8323" w14:textId="77777777" w:rsidR="00CA6D56" w:rsidRPr="00CB2E04" w:rsidRDefault="00CA6D56" w:rsidP="003C434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D27DDEC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D79635B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6D56" w:rsidRPr="00CB2E04" w14:paraId="2CE66765" w14:textId="77777777" w:rsidTr="003C4340">
        <w:trPr>
          <w:trHeight w:val="1755"/>
        </w:trPr>
        <w:tc>
          <w:tcPr>
            <w:tcW w:w="4606" w:type="dxa"/>
            <w:vAlign w:val="bottom"/>
          </w:tcPr>
          <w:p w14:paraId="54E54B83" w14:textId="77777777" w:rsidR="00CA6D56" w:rsidRPr="00CB2E04" w:rsidRDefault="00CA6D56" w:rsidP="003C4340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B2E04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14:paraId="7B8EB5EE" w14:textId="77777777" w:rsidR="00CA6D56" w:rsidRPr="00CB2E04" w:rsidRDefault="00CA6D56" w:rsidP="003C4340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B2E04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1E1951F4" w14:textId="77777777" w:rsidR="00CA6D56" w:rsidRPr="008528F5" w:rsidRDefault="00CA6D56" w:rsidP="00CA6D56">
      <w:pPr>
        <w:spacing w:line="300" w:lineRule="auto"/>
        <w:jc w:val="both"/>
        <w:rPr>
          <w:rFonts w:asciiTheme="minorHAnsi" w:hAnsiTheme="minorHAnsi" w:cstheme="minorHAnsi"/>
          <w:b/>
          <w:iCs/>
        </w:rPr>
      </w:pPr>
    </w:p>
    <w:p w14:paraId="4C69C353" w14:textId="77777777" w:rsidR="00CA6D56" w:rsidRPr="00F10361" w:rsidRDefault="00CA6D56" w:rsidP="00CA6D56">
      <w:pPr>
        <w:spacing w:line="300" w:lineRule="auto"/>
        <w:rPr>
          <w:rFonts w:asciiTheme="minorHAnsi" w:hAnsiTheme="minorHAnsi" w:cstheme="minorHAnsi"/>
        </w:rPr>
      </w:pPr>
    </w:p>
    <w:p w14:paraId="10771E26" w14:textId="77777777" w:rsidR="00684463" w:rsidRPr="00CA6D56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CA6D56" w:rsidSect="00574C6F">
      <w:headerReference w:type="default" r:id="rId8"/>
      <w:foot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6D494" w14:textId="77777777" w:rsidR="00F53879" w:rsidRDefault="00F53879" w:rsidP="00684463">
      <w:r>
        <w:separator/>
      </w:r>
    </w:p>
  </w:endnote>
  <w:endnote w:type="continuationSeparator" w:id="0">
    <w:p w14:paraId="484E9E1F" w14:textId="77777777" w:rsidR="00F53879" w:rsidRDefault="00F5387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DFBD" w14:textId="77777777" w:rsidR="00C7223E" w:rsidRDefault="00C7223E" w:rsidP="00C7223E">
    <w:pPr>
      <w:jc w:val="right"/>
      <w:rPr>
        <w:rFonts w:ascii="Arial" w:hAnsi="Arial" w:cs="Arial"/>
        <w:sz w:val="16"/>
        <w:szCs w:val="16"/>
      </w:rPr>
    </w:pPr>
  </w:p>
  <w:p w14:paraId="1DC93AD1" w14:textId="77777777" w:rsidR="00684463" w:rsidRDefault="00684463" w:rsidP="00C7223E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D66D2F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D66D2F" w:rsidRPr="008018DE">
      <w:rPr>
        <w:rFonts w:ascii="Arial" w:hAnsi="Arial" w:cs="Arial"/>
        <w:sz w:val="16"/>
        <w:szCs w:val="16"/>
      </w:rPr>
      <w:fldChar w:fldCharType="separate"/>
    </w:r>
    <w:r w:rsidR="00F53879">
      <w:rPr>
        <w:rFonts w:ascii="Arial" w:hAnsi="Arial" w:cs="Arial"/>
        <w:noProof/>
        <w:sz w:val="16"/>
        <w:szCs w:val="16"/>
      </w:rPr>
      <w:t>1</w:t>
    </w:r>
    <w:r w:rsidR="00D66D2F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D66D2F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D66D2F" w:rsidRPr="008018DE">
      <w:rPr>
        <w:rFonts w:ascii="Arial" w:hAnsi="Arial" w:cs="Arial"/>
        <w:sz w:val="16"/>
        <w:szCs w:val="16"/>
      </w:rPr>
      <w:fldChar w:fldCharType="separate"/>
    </w:r>
    <w:r w:rsidR="00F53879">
      <w:rPr>
        <w:rFonts w:ascii="Arial" w:hAnsi="Arial" w:cs="Arial"/>
        <w:noProof/>
        <w:sz w:val="16"/>
        <w:szCs w:val="16"/>
      </w:rPr>
      <w:t>1</w:t>
    </w:r>
    <w:r w:rsidR="00D66D2F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8FDA7" w14:textId="77777777" w:rsidR="00F53879" w:rsidRDefault="00F53879" w:rsidP="00684463">
      <w:r>
        <w:separator/>
      </w:r>
    </w:p>
  </w:footnote>
  <w:footnote w:type="continuationSeparator" w:id="0">
    <w:p w14:paraId="57479763" w14:textId="77777777" w:rsidR="00F53879" w:rsidRDefault="00F5387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0CD9" w14:textId="783F6A08" w:rsidR="00684463" w:rsidRPr="00C7223E" w:rsidRDefault="00FF733C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745936">
      <w:rPr>
        <w:rFonts w:ascii="Arial" w:hAnsi="Arial"/>
        <w:b/>
        <w:sz w:val="16"/>
        <w:szCs w:val="16"/>
      </w:rPr>
      <w:t>1</w:t>
    </w:r>
    <w:r w:rsidR="00C56A43">
      <w:rPr>
        <w:rFonts w:ascii="Arial" w:hAnsi="Arial"/>
        <w:b/>
        <w:sz w:val="16"/>
        <w:szCs w:val="16"/>
      </w:rPr>
      <w:t>4</w:t>
    </w:r>
    <w:r w:rsidR="00CA6D56">
      <w:rPr>
        <w:rFonts w:ascii="Arial" w:hAnsi="Arial"/>
        <w:b/>
        <w:sz w:val="16"/>
        <w:szCs w:val="16"/>
      </w:rPr>
      <w:t>.2020</w:t>
    </w:r>
    <w:r w:rsidR="00EE1A13">
      <w:rPr>
        <w:rFonts w:ascii="Arial" w:hAnsi="Arial" w:cs="Arial"/>
        <w:b/>
        <w:sz w:val="16"/>
        <w:szCs w:val="16"/>
      </w:rPr>
      <w:tab/>
    </w:r>
    <w:r w:rsidR="00EE1A13">
      <w:rPr>
        <w:rFonts w:ascii="Arial" w:hAnsi="Arial" w:cs="Arial"/>
        <w:b/>
        <w:sz w:val="16"/>
        <w:szCs w:val="16"/>
      </w:rPr>
      <w:tab/>
      <w:t xml:space="preserve"> załącznik nr 4</w:t>
    </w:r>
    <w:r w:rsidR="00745936">
      <w:rPr>
        <w:rFonts w:ascii="Arial" w:hAnsi="Arial" w:cs="Arial"/>
        <w:b/>
        <w:sz w:val="16"/>
        <w:szCs w:val="16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25E88"/>
    <w:rsid w:val="00030CAE"/>
    <w:rsid w:val="000404A2"/>
    <w:rsid w:val="000B7B49"/>
    <w:rsid w:val="000C5140"/>
    <w:rsid w:val="000D3868"/>
    <w:rsid w:val="000F17F8"/>
    <w:rsid w:val="00182824"/>
    <w:rsid w:val="001E0AE3"/>
    <w:rsid w:val="001F761A"/>
    <w:rsid w:val="00207C55"/>
    <w:rsid w:val="002170CC"/>
    <w:rsid w:val="00254473"/>
    <w:rsid w:val="002A2822"/>
    <w:rsid w:val="002B7661"/>
    <w:rsid w:val="002C43A9"/>
    <w:rsid w:val="002C7325"/>
    <w:rsid w:val="002C75A0"/>
    <w:rsid w:val="002D386F"/>
    <w:rsid w:val="003406E3"/>
    <w:rsid w:val="003C5B01"/>
    <w:rsid w:val="003C69F7"/>
    <w:rsid w:val="00401561"/>
    <w:rsid w:val="00460EE6"/>
    <w:rsid w:val="0047405D"/>
    <w:rsid w:val="00487095"/>
    <w:rsid w:val="004B69A1"/>
    <w:rsid w:val="004C4F07"/>
    <w:rsid w:val="00503A60"/>
    <w:rsid w:val="005200F1"/>
    <w:rsid w:val="00557158"/>
    <w:rsid w:val="00561D11"/>
    <w:rsid w:val="00574C6F"/>
    <w:rsid w:val="0059129C"/>
    <w:rsid w:val="00592F2E"/>
    <w:rsid w:val="005B2861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45936"/>
    <w:rsid w:val="007A7192"/>
    <w:rsid w:val="007B2EAF"/>
    <w:rsid w:val="007D75DD"/>
    <w:rsid w:val="00807A66"/>
    <w:rsid w:val="00814877"/>
    <w:rsid w:val="00816A7D"/>
    <w:rsid w:val="00817EB8"/>
    <w:rsid w:val="00822DDA"/>
    <w:rsid w:val="008262D8"/>
    <w:rsid w:val="008641AA"/>
    <w:rsid w:val="00897F1C"/>
    <w:rsid w:val="008D193D"/>
    <w:rsid w:val="008E1478"/>
    <w:rsid w:val="008E5479"/>
    <w:rsid w:val="008F58C7"/>
    <w:rsid w:val="009035DA"/>
    <w:rsid w:val="00907C2B"/>
    <w:rsid w:val="00921A19"/>
    <w:rsid w:val="00944EED"/>
    <w:rsid w:val="00970113"/>
    <w:rsid w:val="009722FB"/>
    <w:rsid w:val="0097367C"/>
    <w:rsid w:val="009B51A4"/>
    <w:rsid w:val="00A206C7"/>
    <w:rsid w:val="00A85180"/>
    <w:rsid w:val="00AC489E"/>
    <w:rsid w:val="00B3798C"/>
    <w:rsid w:val="00B46792"/>
    <w:rsid w:val="00B60E12"/>
    <w:rsid w:val="00BB0B7D"/>
    <w:rsid w:val="00BC63F0"/>
    <w:rsid w:val="00BF4582"/>
    <w:rsid w:val="00C37120"/>
    <w:rsid w:val="00C52554"/>
    <w:rsid w:val="00C56A43"/>
    <w:rsid w:val="00C7223E"/>
    <w:rsid w:val="00C81A37"/>
    <w:rsid w:val="00C840D0"/>
    <w:rsid w:val="00C94EAD"/>
    <w:rsid w:val="00CA4DBE"/>
    <w:rsid w:val="00CA6D56"/>
    <w:rsid w:val="00CD1E1E"/>
    <w:rsid w:val="00CE1430"/>
    <w:rsid w:val="00CE2172"/>
    <w:rsid w:val="00D25FED"/>
    <w:rsid w:val="00D27066"/>
    <w:rsid w:val="00D66D2F"/>
    <w:rsid w:val="00E139F5"/>
    <w:rsid w:val="00E224C3"/>
    <w:rsid w:val="00E904E9"/>
    <w:rsid w:val="00ED5489"/>
    <w:rsid w:val="00EE1A13"/>
    <w:rsid w:val="00EF59D9"/>
    <w:rsid w:val="00EF5BF7"/>
    <w:rsid w:val="00F06482"/>
    <w:rsid w:val="00F13811"/>
    <w:rsid w:val="00F2012F"/>
    <w:rsid w:val="00F43F16"/>
    <w:rsid w:val="00F53879"/>
    <w:rsid w:val="00F807F6"/>
    <w:rsid w:val="00FA7EDC"/>
    <w:rsid w:val="00FC4F3F"/>
    <w:rsid w:val="00FC5F25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F9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26</cp:revision>
  <cp:lastPrinted>2017-11-27T12:04:00Z</cp:lastPrinted>
  <dcterms:created xsi:type="dcterms:W3CDTF">2017-05-01T07:47:00Z</dcterms:created>
  <dcterms:modified xsi:type="dcterms:W3CDTF">2020-11-29T07:18:00Z</dcterms:modified>
</cp:coreProperties>
</file>